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Poem for Me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Started writing from awe,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Written scrambles on things I saw,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But heart was not satisfied,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Written few lines on her,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Few praised me for the lines written,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But heart still not satisfied,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Written for others,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More crackes started inside heart,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Tried multiple things to heal heart,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Cracked more deepened,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Back to start, this time written this remainder, 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To write for myself,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first time cracks started to heal......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